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FB" w:rsidRPr="00426FFB" w:rsidRDefault="00426FFB" w:rsidP="00426FFB">
      <w:pPr>
        <w:rPr>
          <w:sz w:val="28"/>
          <w:szCs w:val="28"/>
        </w:rPr>
      </w:pPr>
      <w:r w:rsidRPr="00426FFB">
        <w:rPr>
          <w:rFonts w:hint="eastAsia"/>
          <w:sz w:val="28"/>
          <w:szCs w:val="28"/>
        </w:rPr>
        <w:t>附件：</w:t>
      </w:r>
    </w:p>
    <w:p w:rsidR="00C22CEE" w:rsidRPr="002843BB" w:rsidRDefault="00426FFB" w:rsidP="00C22CEE">
      <w:pPr>
        <w:jc w:val="center"/>
        <w:rPr>
          <w:b/>
          <w:sz w:val="32"/>
          <w:szCs w:val="32"/>
        </w:rPr>
      </w:pPr>
      <w:r w:rsidRPr="002843BB">
        <w:rPr>
          <w:rFonts w:hint="eastAsia"/>
          <w:b/>
          <w:sz w:val="32"/>
          <w:szCs w:val="32"/>
        </w:rPr>
        <w:t>参评</w:t>
      </w:r>
      <w:r w:rsidR="00C22CEE" w:rsidRPr="002843BB">
        <w:rPr>
          <w:rFonts w:hint="eastAsia"/>
          <w:b/>
          <w:sz w:val="32"/>
          <w:szCs w:val="32"/>
        </w:rPr>
        <w:t>中国轻工业</w:t>
      </w:r>
      <w:r w:rsidR="001222B0">
        <w:rPr>
          <w:rFonts w:hint="eastAsia"/>
          <w:b/>
          <w:sz w:val="32"/>
          <w:szCs w:val="32"/>
        </w:rPr>
        <w:t>两</w:t>
      </w:r>
      <w:r w:rsidR="001222B0" w:rsidRPr="002843BB">
        <w:rPr>
          <w:rFonts w:hint="eastAsia"/>
          <w:b/>
          <w:sz w:val="32"/>
          <w:szCs w:val="32"/>
        </w:rPr>
        <w:t>化</w:t>
      </w:r>
      <w:r w:rsidR="001222B0">
        <w:rPr>
          <w:rFonts w:hint="eastAsia"/>
          <w:b/>
          <w:sz w:val="32"/>
          <w:szCs w:val="32"/>
        </w:rPr>
        <w:t>融合优秀解决方案</w:t>
      </w:r>
      <w:r w:rsidR="00926D55">
        <w:rPr>
          <w:rFonts w:hint="eastAsia"/>
          <w:b/>
          <w:sz w:val="32"/>
          <w:szCs w:val="32"/>
        </w:rPr>
        <w:t>申请</w:t>
      </w:r>
      <w:r w:rsidR="00C22CEE" w:rsidRPr="002843BB">
        <w:rPr>
          <w:rFonts w:hint="eastAsia"/>
          <w:b/>
          <w:sz w:val="32"/>
          <w:szCs w:val="32"/>
        </w:rPr>
        <w:t>表</w:t>
      </w:r>
    </w:p>
    <w:tbl>
      <w:tblPr>
        <w:tblW w:w="8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52"/>
        <w:gridCol w:w="2693"/>
        <w:gridCol w:w="1276"/>
        <w:gridCol w:w="2518"/>
      </w:tblGrid>
      <w:tr w:rsidR="009870E6" w:rsidTr="00A13D95">
        <w:trPr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0E6" w:rsidRPr="00392E07" w:rsidRDefault="009870E6" w:rsidP="001222B0">
            <w:pPr>
              <w:snapToGrid w:val="0"/>
              <w:spacing w:beforeLines="20" w:line="288" w:lineRule="auto"/>
              <w:rPr>
                <w:rFonts w:ascii="宋体" w:hAnsi="宋体"/>
                <w:sz w:val="24"/>
                <w:szCs w:val="24"/>
              </w:rPr>
            </w:pPr>
            <w:r w:rsidRPr="00392E07">
              <w:rPr>
                <w:rFonts w:ascii="宋体" w:hAnsi="宋体"/>
                <w:sz w:val="24"/>
                <w:szCs w:val="24"/>
              </w:rPr>
              <w:t>企业</w:t>
            </w:r>
            <w:r w:rsidRPr="00392E07">
              <w:rPr>
                <w:rFonts w:ascii="宋体" w:hAnsi="宋体" w:hint="eastAsia"/>
                <w:sz w:val="24"/>
                <w:szCs w:val="24"/>
              </w:rPr>
              <w:t>法人代码</w:t>
            </w:r>
          </w:p>
        </w:tc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0E6" w:rsidRDefault="009870E6" w:rsidP="009870E6">
            <w:pPr>
              <w:rPr>
                <w:rFonts w:eastAsia="仿宋"/>
                <w:kern w:val="0"/>
                <w:sz w:val="24"/>
                <w:szCs w:val="22"/>
              </w:rPr>
            </w:pPr>
          </w:p>
        </w:tc>
      </w:tr>
      <w:tr w:rsidR="009870E6" w:rsidRPr="00A13D95" w:rsidTr="00A13D95">
        <w:trPr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0E6" w:rsidRPr="00FB773B" w:rsidRDefault="009870E6" w:rsidP="001222B0">
            <w:pPr>
              <w:snapToGrid w:val="0"/>
              <w:spacing w:beforeLines="20" w:line="288" w:lineRule="auto"/>
              <w:rPr>
                <w:rFonts w:ascii="宋体" w:hAnsi="宋体"/>
                <w:b/>
                <w:sz w:val="24"/>
                <w:szCs w:val="24"/>
              </w:rPr>
            </w:pPr>
            <w:r w:rsidRPr="00FB773B">
              <w:rPr>
                <w:rFonts w:ascii="宋体" w:hAnsi="宋体"/>
                <w:b/>
                <w:sz w:val="24"/>
                <w:szCs w:val="24"/>
              </w:rPr>
              <w:t>企业名称</w:t>
            </w:r>
            <w:r w:rsidRPr="00FB773B">
              <w:rPr>
                <w:rFonts w:ascii="宋体" w:hAnsi="宋体" w:hint="eastAsia"/>
                <w:b/>
                <w:sz w:val="24"/>
                <w:szCs w:val="24"/>
              </w:rPr>
              <w:t>（盖章）</w:t>
            </w:r>
          </w:p>
        </w:tc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0E6" w:rsidRPr="00392E07" w:rsidRDefault="009870E6" w:rsidP="001222B0">
            <w:pPr>
              <w:snapToGrid w:val="0"/>
              <w:spacing w:beforeLines="20" w:line="288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9870E6" w:rsidTr="00A13D95">
        <w:trPr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0E6" w:rsidRPr="00392E07" w:rsidRDefault="009870E6" w:rsidP="001222B0">
            <w:pPr>
              <w:snapToGrid w:val="0"/>
              <w:spacing w:beforeLines="20" w:line="288" w:lineRule="auto"/>
              <w:rPr>
                <w:rFonts w:ascii="宋体" w:hAnsi="宋体"/>
                <w:sz w:val="24"/>
                <w:szCs w:val="24"/>
              </w:rPr>
            </w:pPr>
            <w:r w:rsidRPr="00392E07">
              <w:rPr>
                <w:rFonts w:ascii="宋体" w:hAnsi="宋体"/>
                <w:sz w:val="24"/>
                <w:szCs w:val="24"/>
              </w:rPr>
              <w:t>企业</w:t>
            </w:r>
            <w:r w:rsidRPr="00392E07">
              <w:rPr>
                <w:rFonts w:ascii="宋体" w:hAnsi="宋体" w:hint="eastAsia"/>
                <w:sz w:val="24"/>
                <w:szCs w:val="24"/>
              </w:rPr>
              <w:t>地址（邮编）</w:t>
            </w:r>
          </w:p>
        </w:tc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0E6" w:rsidRPr="00392E07" w:rsidRDefault="009870E6" w:rsidP="006D7A5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222B0" w:rsidTr="00A373B5">
        <w:trPr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2B0" w:rsidRPr="00392E07" w:rsidRDefault="001222B0" w:rsidP="001222B0">
            <w:pPr>
              <w:snapToGrid w:val="0"/>
              <w:spacing w:beforeLines="20" w:line="288" w:lineRule="auto"/>
              <w:rPr>
                <w:rFonts w:ascii="宋体" w:hAnsi="宋体"/>
                <w:sz w:val="24"/>
                <w:szCs w:val="24"/>
              </w:rPr>
            </w:pPr>
            <w:r w:rsidRPr="00392E07">
              <w:rPr>
                <w:rFonts w:ascii="宋体" w:hAnsi="宋体"/>
                <w:sz w:val="24"/>
                <w:szCs w:val="24"/>
              </w:rPr>
              <w:t>单位性质</w:t>
            </w:r>
          </w:p>
        </w:tc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2B0" w:rsidRDefault="001222B0" w:rsidP="001222B0">
            <w:pPr>
              <w:rPr>
                <w:rFonts w:eastAsia="仿宋"/>
                <w:kern w:val="0"/>
                <w:sz w:val="24"/>
                <w:szCs w:val="22"/>
              </w:rPr>
            </w:pPr>
            <w:r w:rsidRPr="00392E07">
              <w:rPr>
                <w:rFonts w:ascii="宋体" w:hAnsi="宋体"/>
                <w:sz w:val="24"/>
                <w:szCs w:val="24"/>
              </w:rPr>
              <w:t>□国有 □民营 □</w:t>
            </w:r>
            <w:r>
              <w:rPr>
                <w:rFonts w:ascii="宋体" w:hAnsi="宋体" w:hint="eastAsia"/>
                <w:sz w:val="24"/>
                <w:szCs w:val="24"/>
              </w:rPr>
              <w:t>合</w:t>
            </w:r>
            <w:r w:rsidRPr="00392E07">
              <w:rPr>
                <w:rFonts w:ascii="宋体" w:hAnsi="宋体"/>
                <w:sz w:val="24"/>
                <w:szCs w:val="24"/>
              </w:rPr>
              <w:t>资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392E07"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外资 </w:t>
            </w:r>
            <w:r w:rsidRPr="00392E07"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</w:tr>
      <w:tr w:rsidR="001222B0" w:rsidTr="0022184E">
        <w:trPr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2B0" w:rsidRPr="00392E07" w:rsidRDefault="001222B0" w:rsidP="001222B0">
            <w:pPr>
              <w:snapToGrid w:val="0"/>
              <w:spacing w:beforeLines="20"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主营业务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2B0" w:rsidRPr="00392E07" w:rsidRDefault="001222B0" w:rsidP="006D7A5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215C9" w:rsidTr="00A13D95">
        <w:trPr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C9" w:rsidRPr="00392E07" w:rsidRDefault="003215C9" w:rsidP="001222B0">
            <w:pPr>
              <w:snapToGrid w:val="0"/>
              <w:spacing w:beforeLines="20" w:line="288" w:lineRule="auto"/>
              <w:rPr>
                <w:rFonts w:ascii="宋体" w:hAnsi="宋体"/>
                <w:sz w:val="24"/>
                <w:szCs w:val="24"/>
              </w:rPr>
            </w:pPr>
            <w:r w:rsidRPr="003215C9">
              <w:rPr>
                <w:rFonts w:ascii="宋体" w:hAnsi="宋体" w:hint="eastAsia"/>
                <w:sz w:val="24"/>
                <w:szCs w:val="24"/>
              </w:rPr>
              <w:t>技术负责人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C9" w:rsidRPr="00392E07" w:rsidRDefault="003215C9" w:rsidP="001222B0">
            <w:pPr>
              <w:snapToGrid w:val="0"/>
              <w:spacing w:beforeLines="20" w:line="288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C9" w:rsidRPr="00392E07" w:rsidRDefault="003215C9" w:rsidP="001222B0">
            <w:pPr>
              <w:snapToGrid w:val="0"/>
              <w:spacing w:beforeLines="20"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C9" w:rsidRPr="00392E07" w:rsidRDefault="003215C9" w:rsidP="006D7A5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215C9" w:rsidTr="00A13D95">
        <w:trPr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C9" w:rsidRPr="00392E07" w:rsidRDefault="003215C9" w:rsidP="001222B0">
            <w:pPr>
              <w:snapToGrid w:val="0"/>
              <w:spacing w:beforeLines="20"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C9" w:rsidRPr="00392E07" w:rsidRDefault="003215C9" w:rsidP="001222B0">
            <w:pPr>
              <w:snapToGrid w:val="0"/>
              <w:spacing w:beforeLines="20" w:line="288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C9" w:rsidRPr="00392E07" w:rsidRDefault="003215C9" w:rsidP="001222B0">
            <w:pPr>
              <w:snapToGrid w:val="0"/>
              <w:spacing w:beforeLines="20"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C9" w:rsidRPr="00392E07" w:rsidRDefault="003215C9" w:rsidP="006D7A5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215C9" w:rsidTr="00A13D95">
        <w:trPr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C9" w:rsidRPr="00392E07" w:rsidRDefault="003215C9" w:rsidP="001222B0">
            <w:pPr>
              <w:snapToGrid w:val="0"/>
              <w:spacing w:beforeLines="20" w:line="288" w:lineRule="auto"/>
              <w:rPr>
                <w:rFonts w:ascii="宋体" w:hAnsi="宋体"/>
                <w:sz w:val="24"/>
                <w:szCs w:val="24"/>
              </w:rPr>
            </w:pPr>
            <w:r w:rsidRPr="003215C9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C9" w:rsidRPr="00392E07" w:rsidRDefault="003215C9" w:rsidP="001222B0">
            <w:pPr>
              <w:snapToGrid w:val="0"/>
              <w:spacing w:beforeLines="20" w:line="288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C9" w:rsidRPr="00392E07" w:rsidRDefault="003215C9" w:rsidP="001222B0">
            <w:pPr>
              <w:snapToGrid w:val="0"/>
              <w:spacing w:beforeLines="20"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C9" w:rsidRPr="00392E07" w:rsidRDefault="003215C9" w:rsidP="006D7A5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215C9" w:rsidTr="00A13D95">
        <w:trPr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C9" w:rsidRPr="00392E07" w:rsidRDefault="001222B0" w:rsidP="001222B0">
            <w:pPr>
              <w:snapToGrid w:val="0"/>
              <w:spacing w:beforeLines="20"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市场负责</w:t>
            </w:r>
            <w:r w:rsidR="003215C9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C9" w:rsidRPr="00392E07" w:rsidRDefault="003215C9" w:rsidP="001222B0">
            <w:pPr>
              <w:snapToGrid w:val="0"/>
              <w:spacing w:beforeLines="20" w:line="288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C9" w:rsidRPr="00392E07" w:rsidRDefault="003215C9" w:rsidP="001222B0">
            <w:pPr>
              <w:snapToGrid w:val="0"/>
              <w:spacing w:beforeLines="20"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C9" w:rsidRPr="00392E07" w:rsidRDefault="003215C9" w:rsidP="006D7A5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215C9" w:rsidTr="00A13D95">
        <w:trPr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C9" w:rsidRPr="00392E07" w:rsidRDefault="003215C9" w:rsidP="001222B0">
            <w:pPr>
              <w:snapToGrid w:val="0"/>
              <w:spacing w:beforeLines="20"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C9" w:rsidRPr="00392E07" w:rsidRDefault="003215C9" w:rsidP="001222B0">
            <w:pPr>
              <w:snapToGrid w:val="0"/>
              <w:spacing w:beforeLines="20" w:line="288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C9" w:rsidRPr="00392E07" w:rsidRDefault="003215C9" w:rsidP="001222B0">
            <w:pPr>
              <w:snapToGrid w:val="0"/>
              <w:spacing w:beforeLines="20"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C9" w:rsidRPr="00392E07" w:rsidRDefault="003215C9" w:rsidP="006D7A5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215C9" w:rsidTr="00A13D95">
        <w:trPr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C9" w:rsidRPr="00392E07" w:rsidRDefault="003215C9" w:rsidP="001222B0">
            <w:pPr>
              <w:snapToGrid w:val="0"/>
              <w:spacing w:beforeLines="20" w:line="288" w:lineRule="auto"/>
              <w:rPr>
                <w:rFonts w:ascii="宋体" w:hAnsi="宋体"/>
                <w:sz w:val="24"/>
                <w:szCs w:val="24"/>
              </w:rPr>
            </w:pPr>
            <w:r w:rsidRPr="003215C9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C9" w:rsidRPr="00392E07" w:rsidRDefault="003215C9" w:rsidP="001222B0">
            <w:pPr>
              <w:snapToGrid w:val="0"/>
              <w:spacing w:beforeLines="20" w:line="288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C9" w:rsidRPr="00392E07" w:rsidRDefault="003215C9" w:rsidP="001222B0">
            <w:pPr>
              <w:snapToGrid w:val="0"/>
              <w:spacing w:beforeLines="20"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C9" w:rsidRPr="00392E07" w:rsidRDefault="003215C9" w:rsidP="006D7A5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26D55" w:rsidTr="00B04CCF">
        <w:trPr>
          <w:jc w:val="center"/>
        </w:trPr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6D55" w:rsidRPr="00392E07" w:rsidRDefault="00926D55" w:rsidP="00926D55">
            <w:pPr>
              <w:snapToGrid w:val="0"/>
              <w:spacing w:beforeLines="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优秀解决方案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D55" w:rsidRPr="00926D55" w:rsidRDefault="00926D55" w:rsidP="00926D55">
            <w:pPr>
              <w:pStyle w:val="a5"/>
              <w:numPr>
                <w:ilvl w:val="0"/>
                <w:numId w:val="1"/>
              </w:numPr>
              <w:snapToGrid w:val="0"/>
              <w:spacing w:beforeLines="20" w:line="288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F44915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</w:tr>
      <w:tr w:rsidR="00926D55" w:rsidTr="00B04CCF">
        <w:trPr>
          <w:jc w:val="center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D55" w:rsidRDefault="00926D55" w:rsidP="00926D55">
            <w:pPr>
              <w:snapToGrid w:val="0"/>
              <w:spacing w:beforeLines="2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D55" w:rsidRPr="00926D55" w:rsidRDefault="00926D55" w:rsidP="00926D55">
            <w:pPr>
              <w:pStyle w:val="a5"/>
              <w:numPr>
                <w:ilvl w:val="0"/>
                <w:numId w:val="1"/>
              </w:numPr>
              <w:snapToGrid w:val="0"/>
              <w:spacing w:beforeLines="20" w:line="288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方案简介（技术属性、主要功能、应用范围）</w:t>
            </w:r>
          </w:p>
        </w:tc>
      </w:tr>
      <w:tr w:rsidR="00926D55" w:rsidTr="00B04CCF">
        <w:trPr>
          <w:jc w:val="center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D55" w:rsidRDefault="00926D55" w:rsidP="00926D55">
            <w:pPr>
              <w:snapToGrid w:val="0"/>
              <w:spacing w:beforeLines="2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D55" w:rsidRPr="00926D55" w:rsidRDefault="00926D55" w:rsidP="00926D55">
            <w:pPr>
              <w:pStyle w:val="a5"/>
              <w:numPr>
                <w:ilvl w:val="0"/>
                <w:numId w:val="1"/>
              </w:numPr>
              <w:snapToGrid w:val="0"/>
              <w:spacing w:beforeLines="20" w:line="288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优势与特点（相比同类方案的优势，以及技术先进性、创新性、对企业两化融合以及智能化能力提升性和应用效果性等）</w:t>
            </w:r>
          </w:p>
        </w:tc>
      </w:tr>
      <w:tr w:rsidR="00926D55" w:rsidTr="00B04CCF">
        <w:trPr>
          <w:jc w:val="center"/>
        </w:trPr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D55" w:rsidRDefault="00926D55" w:rsidP="00926D55">
            <w:pPr>
              <w:snapToGrid w:val="0"/>
              <w:spacing w:beforeLines="2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D55" w:rsidRPr="00F44915" w:rsidRDefault="00926D55" w:rsidP="00926D55">
            <w:pPr>
              <w:pStyle w:val="a5"/>
              <w:numPr>
                <w:ilvl w:val="0"/>
                <w:numId w:val="1"/>
              </w:numPr>
              <w:snapToGrid w:val="0"/>
              <w:spacing w:beforeLines="20" w:line="288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轻工业典型应用场景或成功案例</w:t>
            </w:r>
          </w:p>
        </w:tc>
      </w:tr>
    </w:tbl>
    <w:p w:rsidR="00926D55" w:rsidRPr="003215C9" w:rsidRDefault="009870E6" w:rsidP="00150604">
      <w:pPr>
        <w:snapToGrid w:val="0"/>
        <w:spacing w:beforeLines="20"/>
        <w:rPr>
          <w:rFonts w:ascii="宋体" w:hAnsi="宋体"/>
          <w:sz w:val="24"/>
          <w:szCs w:val="24"/>
        </w:rPr>
      </w:pPr>
      <w:r w:rsidRPr="003215C9">
        <w:rPr>
          <w:rFonts w:ascii="宋体" w:hAnsi="宋体" w:hint="eastAsia"/>
          <w:sz w:val="24"/>
          <w:szCs w:val="24"/>
        </w:rPr>
        <w:t>填报日期：</w:t>
      </w:r>
      <w:r w:rsidRPr="003215C9">
        <w:rPr>
          <w:rFonts w:ascii="宋体" w:hAnsi="宋体" w:hint="eastAsia"/>
          <w:sz w:val="24"/>
          <w:szCs w:val="24"/>
        </w:rPr>
        <w:tab/>
      </w:r>
      <w:r w:rsidRPr="003215C9">
        <w:rPr>
          <w:rFonts w:ascii="宋体" w:hAnsi="宋体" w:hint="eastAsia"/>
          <w:sz w:val="24"/>
          <w:szCs w:val="24"/>
        </w:rPr>
        <w:tab/>
      </w:r>
      <w:r w:rsidRPr="003215C9">
        <w:rPr>
          <w:rFonts w:ascii="宋体" w:hAnsi="宋体" w:hint="eastAsia"/>
          <w:sz w:val="24"/>
          <w:szCs w:val="24"/>
        </w:rPr>
        <w:tab/>
      </w:r>
      <w:r w:rsidRPr="003215C9">
        <w:rPr>
          <w:rFonts w:ascii="宋体" w:hAnsi="宋体" w:hint="eastAsia"/>
          <w:sz w:val="24"/>
          <w:szCs w:val="24"/>
        </w:rPr>
        <w:tab/>
      </w:r>
    </w:p>
    <w:sectPr w:rsidR="00926D55" w:rsidRPr="003215C9" w:rsidSect="00465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29D" w:rsidRDefault="0084729D" w:rsidP="002843BB">
      <w:r>
        <w:separator/>
      </w:r>
    </w:p>
  </w:endnote>
  <w:endnote w:type="continuationSeparator" w:id="1">
    <w:p w:rsidR="0084729D" w:rsidRDefault="0084729D" w:rsidP="00284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29D" w:rsidRDefault="0084729D" w:rsidP="002843BB">
      <w:r>
        <w:separator/>
      </w:r>
    </w:p>
  </w:footnote>
  <w:footnote w:type="continuationSeparator" w:id="1">
    <w:p w:rsidR="0084729D" w:rsidRDefault="0084729D" w:rsidP="00284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E3A75"/>
    <w:multiLevelType w:val="hybridMultilevel"/>
    <w:tmpl w:val="BF5017E8"/>
    <w:lvl w:ilvl="0" w:tplc="DB2A8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CEE"/>
    <w:rsid w:val="001222B0"/>
    <w:rsid w:val="00130CC3"/>
    <w:rsid w:val="00150604"/>
    <w:rsid w:val="002843BB"/>
    <w:rsid w:val="002916B0"/>
    <w:rsid w:val="003215C9"/>
    <w:rsid w:val="00392E07"/>
    <w:rsid w:val="00426FFB"/>
    <w:rsid w:val="00465019"/>
    <w:rsid w:val="004B74A8"/>
    <w:rsid w:val="005118C0"/>
    <w:rsid w:val="005A1ACE"/>
    <w:rsid w:val="005E48BF"/>
    <w:rsid w:val="00650630"/>
    <w:rsid w:val="00762FBB"/>
    <w:rsid w:val="007817F8"/>
    <w:rsid w:val="007C37EC"/>
    <w:rsid w:val="0084729D"/>
    <w:rsid w:val="00926D55"/>
    <w:rsid w:val="009870E6"/>
    <w:rsid w:val="00A13D95"/>
    <w:rsid w:val="00B12D89"/>
    <w:rsid w:val="00C22CEE"/>
    <w:rsid w:val="00F44915"/>
    <w:rsid w:val="00F5034E"/>
    <w:rsid w:val="00FB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4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43B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4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43B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4491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228</Characters>
  <Application>Microsoft Office Word</Application>
  <DocSecurity>0</DocSecurity>
  <Lines>1</Lines>
  <Paragraphs>1</Paragraphs>
  <ScaleCrop>false</ScaleCrop>
  <Company>Lenovo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3</cp:revision>
  <dcterms:created xsi:type="dcterms:W3CDTF">2018-03-21T01:24:00Z</dcterms:created>
  <dcterms:modified xsi:type="dcterms:W3CDTF">2018-03-21T01:47:00Z</dcterms:modified>
</cp:coreProperties>
</file>